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5F2" w:rsidRPr="00726CB5" w:rsidRDefault="00D445F2" w:rsidP="00D445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45F2" w:rsidRPr="00726CB5" w:rsidRDefault="00BA40D4" w:rsidP="00BA40D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45F2" w:rsidRPr="00726C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DC106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C1061">
        <w:rPr>
          <w:rFonts w:ascii="Times New Roman" w:hAnsi="Times New Roman" w:cs="Times New Roman"/>
          <w:sz w:val="24"/>
          <w:szCs w:val="24"/>
        </w:rPr>
        <w:t xml:space="preserve"> «</w:t>
      </w:r>
      <w:r w:rsidR="00D445F2" w:rsidRPr="00726CB5">
        <w:rPr>
          <w:rFonts w:ascii="Times New Roman" w:hAnsi="Times New Roman" w:cs="Times New Roman"/>
          <w:sz w:val="24"/>
          <w:szCs w:val="24"/>
        </w:rPr>
        <w:t>Утвержда</w:t>
      </w:r>
      <w:r w:rsidR="00335958">
        <w:rPr>
          <w:rFonts w:ascii="Times New Roman" w:hAnsi="Times New Roman" w:cs="Times New Roman"/>
          <w:sz w:val="24"/>
          <w:szCs w:val="24"/>
        </w:rPr>
        <w:t xml:space="preserve">ю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445F2" w:rsidRPr="00726CB5">
        <w:rPr>
          <w:rFonts w:ascii="Times New Roman" w:hAnsi="Times New Roman" w:cs="Times New Roman"/>
          <w:sz w:val="24"/>
          <w:szCs w:val="24"/>
        </w:rPr>
        <w:t>Директор школы</w:t>
      </w:r>
    </w:p>
    <w:p w:rsidR="00D445F2" w:rsidRDefault="00335958" w:rsidP="00BA40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DC106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A40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D445F2" w:rsidRPr="00726CB5">
        <w:rPr>
          <w:rFonts w:ascii="Times New Roman" w:hAnsi="Times New Roman" w:cs="Times New Roman"/>
          <w:sz w:val="24"/>
          <w:szCs w:val="24"/>
        </w:rPr>
        <w:t>_____________Г.М. Юнусов</w:t>
      </w:r>
    </w:p>
    <w:p w:rsidR="00BA40D4" w:rsidRPr="00726CB5" w:rsidRDefault="00BA40D4" w:rsidP="00BA40D4">
      <w:pPr>
        <w:tabs>
          <w:tab w:val="left" w:pos="652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D445F2" w:rsidRPr="00726CB5" w:rsidRDefault="00726CB5" w:rsidP="00726C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D445F2" w:rsidRPr="00726CB5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D445F2" w:rsidRPr="00726CB5" w:rsidRDefault="00D445F2" w:rsidP="00726C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CB5">
        <w:rPr>
          <w:rFonts w:ascii="Times New Roman" w:hAnsi="Times New Roman" w:cs="Times New Roman"/>
          <w:b/>
          <w:sz w:val="24"/>
          <w:szCs w:val="24"/>
        </w:rPr>
        <w:t xml:space="preserve"> ДЮП  МБОУ «Ленинская СОШ»</w:t>
      </w:r>
    </w:p>
    <w:p w:rsidR="00D445F2" w:rsidRPr="00726CB5" w:rsidRDefault="00D445F2" w:rsidP="00726C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CB5">
        <w:rPr>
          <w:rFonts w:ascii="Times New Roman" w:hAnsi="Times New Roman" w:cs="Times New Roman"/>
          <w:b/>
          <w:sz w:val="24"/>
          <w:szCs w:val="24"/>
        </w:rPr>
        <w:t>на 2016-2017 учебный год.</w:t>
      </w:r>
    </w:p>
    <w:p w:rsidR="00D445F2" w:rsidRPr="00726CB5" w:rsidRDefault="00D445F2" w:rsidP="00726CB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b/>
          <w:sz w:val="24"/>
          <w:szCs w:val="24"/>
        </w:rPr>
        <w:t>Цель</w:t>
      </w:r>
      <w:r w:rsidRPr="00726CB5">
        <w:rPr>
          <w:rFonts w:ascii="Times New Roman" w:hAnsi="Times New Roman" w:cs="Times New Roman"/>
          <w:sz w:val="24"/>
          <w:szCs w:val="24"/>
        </w:rPr>
        <w:t>: освоение учащимися знаний и умений, касающихся пожарной безопасности и безопасного поведения в быту и чрезвычайных ситуациях.</w:t>
      </w:r>
    </w:p>
    <w:p w:rsidR="00D445F2" w:rsidRPr="00726CB5" w:rsidRDefault="00D445F2" w:rsidP="00726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 xml:space="preserve">     1. Обучение основам пожарной безопасности учащихся среднего звена.</w:t>
      </w:r>
    </w:p>
    <w:p w:rsidR="00D445F2" w:rsidRPr="00726CB5" w:rsidRDefault="00D445F2" w:rsidP="00726CB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2.Привлечение учащихся к  изучению  информационных материалов по пожарной безопасности.</w:t>
      </w:r>
    </w:p>
    <w:p w:rsidR="00D445F2" w:rsidRPr="00726CB5" w:rsidRDefault="00D445F2" w:rsidP="00726CB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3.Освоение практических навыков борьбы с огнем.</w:t>
      </w:r>
    </w:p>
    <w:p w:rsidR="00D445F2" w:rsidRPr="00726CB5" w:rsidRDefault="00D445F2" w:rsidP="00726CB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4.Обучение правилам поведения в чрезвычайных ситуациях, связанных с огнем.</w:t>
      </w:r>
    </w:p>
    <w:p w:rsidR="00D445F2" w:rsidRPr="00726CB5" w:rsidRDefault="00D445F2" w:rsidP="00726CB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5.Экологическое воспитание учащихся.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4206"/>
        <w:gridCol w:w="2388"/>
        <w:gridCol w:w="2383"/>
      </w:tblGrid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Планируемое мероприятие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Принятие плана работы. Выборы командира. Ознакомление с инструкциями противопожарной безопасности.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 Беседы о запрете сжигания мусора и картофельной ботвы вблизи от строений. Беседа о противопожарной безопасности в лесу.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Сентябрь, май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Беседа «Виды огнетушителей и правила пользования ими»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Оформление уголка ДЮП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Командир ДЮП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Ознакомление с листовками о пожарной безопасности. Беседа «Огонь – друг и огонь – враг…»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Октябрь и в течение года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Обучение пользованию первичными средствами тушения.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на Новогодних елках.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0D1" w:rsidRDefault="001F60D1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Командир ДЮП</w:t>
            </w:r>
          </w:p>
          <w:p w:rsidR="00463B92" w:rsidRPr="00726CB5" w:rsidRDefault="00463B9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Лавров Петр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противопожарную тематику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Январь. февраль 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проведении пожарной эвакуации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1 раз в четверть 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Отслеживание активом Дружины юных пожарников информации о происходящих пожарах в своей местности  и в мире. Анализ причин и последствий.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Ежемесячно в течение года.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Просмотры фильмов, содержащих тематику пожарной безопасности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В  течение года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Беседа о запрете поджигания сухой травы после схода снега.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Экологические последствия сжигания травы.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Апрель.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Беседы о запрете разведения костров отдыхающими вблизи домов заборов хозяйственных строений и в лесопосадках парках и лесах («Скажи родителям, соседям и знакомым - пикники, шашлыки на природе всегда пожароопасны!») и подготовка к работе активистов из ДЮП на летний период</w:t>
            </w: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Демидов М.Д.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Члены ДЮП</w:t>
            </w:r>
          </w:p>
        </w:tc>
      </w:tr>
      <w:tr w:rsidR="00D445F2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CB5" w:rsidRPr="00726CB5" w:rsidRDefault="00D445F2" w:rsidP="001F6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Беседы на противопожарные темы в младших классах, в </w:t>
            </w:r>
            <w:r w:rsidR="001F6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д/саду, на улице с малышами (на темы: </w:t>
            </w:r>
            <w:r w:rsidRPr="0072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«Правила пожарной безопасности дома», «Правила эвакуации по пожарной тревоге», «Спички детям не игрушки» и др.)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061" w:rsidRDefault="00DC1061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Демидов </w:t>
            </w:r>
            <w:r w:rsidR="00D445F2"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М.Д. 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Члены ДЮП</w:t>
            </w:r>
          </w:p>
          <w:p w:rsidR="00D445F2" w:rsidRPr="00726CB5" w:rsidRDefault="00D445F2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CB5" w:rsidRPr="00726CB5" w:rsidTr="00D445F2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CB5" w:rsidRPr="00726CB5" w:rsidRDefault="00726CB5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CB5" w:rsidRPr="00726CB5" w:rsidRDefault="00726CB5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Участие в районных и республиканских тематических конкурсах</w:t>
            </w:r>
          </w:p>
          <w:p w:rsidR="00726CB5" w:rsidRPr="00726CB5" w:rsidRDefault="00726CB5" w:rsidP="00726C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CB5" w:rsidRPr="00726CB5" w:rsidRDefault="00726CB5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061" w:rsidRDefault="00DC1061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Демидов </w:t>
            </w:r>
            <w:r w:rsidR="00726CB5" w:rsidRPr="00726CB5">
              <w:rPr>
                <w:rFonts w:ascii="Times New Roman" w:hAnsi="Times New Roman" w:cs="Times New Roman"/>
                <w:sz w:val="24"/>
                <w:szCs w:val="24"/>
              </w:rPr>
              <w:t xml:space="preserve">М.Д. </w:t>
            </w:r>
          </w:p>
          <w:p w:rsidR="00726CB5" w:rsidRPr="00726CB5" w:rsidRDefault="00726CB5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CB5">
              <w:rPr>
                <w:rFonts w:ascii="Times New Roman" w:hAnsi="Times New Roman" w:cs="Times New Roman"/>
                <w:sz w:val="24"/>
                <w:szCs w:val="24"/>
              </w:rPr>
              <w:t>Члены ДЮП</w:t>
            </w:r>
          </w:p>
          <w:p w:rsidR="00726CB5" w:rsidRPr="00726CB5" w:rsidRDefault="00726CB5" w:rsidP="0072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5F2" w:rsidRPr="00726CB5" w:rsidRDefault="00D445F2" w:rsidP="00726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45F2" w:rsidRPr="00726CB5" w:rsidRDefault="00D445F2" w:rsidP="00726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Планируемый результат:</w:t>
      </w:r>
    </w:p>
    <w:p w:rsidR="00D445F2" w:rsidRPr="00726CB5" w:rsidRDefault="00D445F2" w:rsidP="00726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Учащиеся среднего звена по итогам реализации данного плана должны знать:</w:t>
      </w:r>
    </w:p>
    <w:p w:rsidR="00D445F2" w:rsidRPr="00726CB5" w:rsidRDefault="00D445F2" w:rsidP="00726C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Основы пожарной безопасности</w:t>
      </w:r>
    </w:p>
    <w:p w:rsidR="00D445F2" w:rsidRPr="00726CB5" w:rsidRDefault="00D445F2" w:rsidP="00726C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Правила обращения с огнем в быту</w:t>
      </w:r>
    </w:p>
    <w:p w:rsidR="00D445F2" w:rsidRPr="00726CB5" w:rsidRDefault="00D445F2" w:rsidP="00726C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Правила обращения с электроприборами</w:t>
      </w:r>
    </w:p>
    <w:p w:rsidR="00D445F2" w:rsidRPr="00726CB5" w:rsidRDefault="00D445F2" w:rsidP="00726C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Правила поведения в лесу, на лугах,  на территории школы</w:t>
      </w:r>
    </w:p>
    <w:p w:rsidR="00D445F2" w:rsidRPr="00726CB5" w:rsidRDefault="00D445F2" w:rsidP="00726C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Причины и возможные последствия пожаров</w:t>
      </w:r>
    </w:p>
    <w:p w:rsidR="00D445F2" w:rsidRPr="00726CB5" w:rsidRDefault="00D445F2" w:rsidP="00726C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Правила эвакуации при  возникновении пожара</w:t>
      </w:r>
    </w:p>
    <w:p w:rsidR="00D445F2" w:rsidRPr="00726CB5" w:rsidRDefault="00D445F2" w:rsidP="00726C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Требования пожарной безопасности в жилых домах</w:t>
      </w:r>
    </w:p>
    <w:p w:rsidR="00D445F2" w:rsidRPr="00726CB5" w:rsidRDefault="00D445F2" w:rsidP="00726C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Куда и  как  обратиться в случае возникновения пожара или опасности возникновения чрезвычайной ситуации</w:t>
      </w:r>
    </w:p>
    <w:p w:rsidR="00D445F2" w:rsidRPr="00726CB5" w:rsidRDefault="00D445F2" w:rsidP="00726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Учащиеся среднего звена по итогам реализации данного плана должны уметь:</w:t>
      </w:r>
    </w:p>
    <w:p w:rsidR="00D445F2" w:rsidRPr="00726CB5" w:rsidRDefault="00D445F2" w:rsidP="00726C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Применять первичные средства борьбы с огнем</w:t>
      </w:r>
    </w:p>
    <w:p w:rsidR="00D445F2" w:rsidRPr="00726CB5" w:rsidRDefault="00D445F2" w:rsidP="00726C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CB5">
        <w:rPr>
          <w:rFonts w:ascii="Times New Roman" w:hAnsi="Times New Roman" w:cs="Times New Roman"/>
          <w:sz w:val="24"/>
          <w:szCs w:val="24"/>
        </w:rPr>
        <w:t>Своевременно и правильно эвакуироваться из помещения в случае возникновения чрезвычайной ситуации, связанной с огнем.</w:t>
      </w:r>
    </w:p>
    <w:p w:rsidR="00D445F2" w:rsidRPr="00726CB5" w:rsidRDefault="00D445F2" w:rsidP="00726CB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45F2" w:rsidRPr="00726CB5" w:rsidRDefault="00D445F2" w:rsidP="00726CB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45F2" w:rsidRPr="00726CB5" w:rsidRDefault="00DC1061" w:rsidP="00726CB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</w:t>
      </w:r>
      <w:r w:rsidR="00D445F2" w:rsidRPr="00726CB5">
        <w:rPr>
          <w:rFonts w:ascii="Times New Roman" w:hAnsi="Times New Roman" w:cs="Times New Roman"/>
          <w:sz w:val="24"/>
          <w:szCs w:val="24"/>
        </w:rPr>
        <w:t>-организатор ОБЖ: ___________________ М.Д.Демидов</w:t>
      </w:r>
    </w:p>
    <w:p w:rsidR="003E22EA" w:rsidRPr="00726CB5" w:rsidRDefault="003E22EA" w:rsidP="00726CB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E22EA" w:rsidRPr="00726CB5" w:rsidSect="003E2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4744A"/>
    <w:multiLevelType w:val="hybridMultilevel"/>
    <w:tmpl w:val="0748C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27C16"/>
    <w:multiLevelType w:val="hybridMultilevel"/>
    <w:tmpl w:val="7C204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445F2"/>
    <w:rsid w:val="00144AAF"/>
    <w:rsid w:val="001F60D1"/>
    <w:rsid w:val="00335958"/>
    <w:rsid w:val="003E22EA"/>
    <w:rsid w:val="00463B92"/>
    <w:rsid w:val="005C6D8F"/>
    <w:rsid w:val="00700CD3"/>
    <w:rsid w:val="00726CB5"/>
    <w:rsid w:val="00B41988"/>
    <w:rsid w:val="00BA40D4"/>
    <w:rsid w:val="00D445F2"/>
    <w:rsid w:val="00DB3FD6"/>
    <w:rsid w:val="00DC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5F2"/>
    <w:pPr>
      <w:ind w:left="720"/>
      <w:contextualSpacing/>
    </w:pPr>
  </w:style>
  <w:style w:type="table" w:styleId="a4">
    <w:name w:val="Table Grid"/>
    <w:basedOn w:val="a1"/>
    <w:uiPriority w:val="59"/>
    <w:rsid w:val="00D445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3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562</Words>
  <Characters>3208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Татьяна</cp:lastModifiedBy>
  <cp:revision>9</cp:revision>
  <cp:lastPrinted>2017-01-10T11:43:00Z</cp:lastPrinted>
  <dcterms:created xsi:type="dcterms:W3CDTF">2016-12-26T14:44:00Z</dcterms:created>
  <dcterms:modified xsi:type="dcterms:W3CDTF">2017-01-16T06:53:00Z</dcterms:modified>
</cp:coreProperties>
</file>